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2EA" w:rsidRDefault="00B342EA" w:rsidP="00C7715B"/>
    <w:p w:rsidR="006B3B2D" w:rsidRDefault="006B3B2D" w:rsidP="00C7715B"/>
    <w:p w:rsidR="006B3B2D" w:rsidRDefault="00ED1343" w:rsidP="00C7715B">
      <w:r>
        <w:t xml:space="preserve"> </w:t>
      </w:r>
      <w:r w:rsidR="00D2133B">
        <w:t xml:space="preserve">                                                                                                                   Проект!</w:t>
      </w:r>
    </w:p>
    <w:p w:rsidR="006B3B2D" w:rsidRDefault="006B3B2D" w:rsidP="00C7715B">
      <w:r>
        <w:t xml:space="preserve">                                                                                                                    Приложение № 2</w:t>
      </w:r>
    </w:p>
    <w:p w:rsidR="007D53AF" w:rsidRDefault="007D53AF" w:rsidP="00C7715B"/>
    <w:p w:rsidR="006B3B2D" w:rsidRDefault="006B3B2D" w:rsidP="00C7715B"/>
    <w:p w:rsidR="008604D2" w:rsidRDefault="006B3B2D" w:rsidP="004D6663">
      <w:pPr>
        <w:jc w:val="center"/>
        <w:rPr>
          <w:b/>
        </w:rPr>
      </w:pPr>
      <w:r w:rsidRPr="0076392E">
        <w:rPr>
          <w:b/>
        </w:rPr>
        <w:t>Наредб</w:t>
      </w:r>
      <w:r w:rsidR="00EF207D">
        <w:rPr>
          <w:b/>
        </w:rPr>
        <w:t xml:space="preserve">а за изменение и допълнение на </w:t>
      </w:r>
      <w:r w:rsidR="008604D2" w:rsidRPr="008604D2">
        <w:rPr>
          <w:b/>
        </w:rPr>
        <w:t>Наредба № 9 за реда и условията за провеждане на търговска дейност  на територията на община Белослав</w:t>
      </w:r>
    </w:p>
    <w:p w:rsidR="008604D2" w:rsidRDefault="008604D2" w:rsidP="004D6663">
      <w:pPr>
        <w:jc w:val="center"/>
        <w:rPr>
          <w:b/>
        </w:rPr>
      </w:pPr>
    </w:p>
    <w:p w:rsidR="006B3B2D" w:rsidRDefault="006B3B2D" w:rsidP="004D6663">
      <w:pPr>
        <w:jc w:val="center"/>
        <w:rPr>
          <w:i/>
        </w:rPr>
      </w:pPr>
      <w:r w:rsidRPr="0076392E">
        <w:rPr>
          <w:b/>
        </w:rPr>
        <w:t xml:space="preserve"> </w:t>
      </w:r>
      <w:r w:rsidR="008604D2">
        <w:rPr>
          <w:i/>
        </w:rPr>
        <w:t>/ приета с Решение №  34</w:t>
      </w:r>
      <w:r w:rsidRPr="0076392E">
        <w:rPr>
          <w:i/>
        </w:rPr>
        <w:t xml:space="preserve"> от Протокол № </w:t>
      </w:r>
      <w:r w:rsidR="008604D2">
        <w:rPr>
          <w:i/>
        </w:rPr>
        <w:t>4 от 30.01.2008 г</w:t>
      </w:r>
      <w:r w:rsidRPr="0076392E">
        <w:rPr>
          <w:i/>
        </w:rPr>
        <w:t>./</w:t>
      </w:r>
    </w:p>
    <w:p w:rsidR="007D53AF" w:rsidRDefault="007D53AF" w:rsidP="004D6663">
      <w:pPr>
        <w:jc w:val="center"/>
        <w:rPr>
          <w:i/>
        </w:rPr>
      </w:pPr>
    </w:p>
    <w:p w:rsidR="007D53AF" w:rsidRDefault="007D53AF" w:rsidP="004D6663">
      <w:pPr>
        <w:jc w:val="center"/>
      </w:pPr>
    </w:p>
    <w:p w:rsidR="00D75129" w:rsidRDefault="00D75129" w:rsidP="0076392E">
      <w:pPr>
        <w:jc w:val="both"/>
      </w:pPr>
    </w:p>
    <w:p w:rsidR="00D75129" w:rsidRDefault="004C6376" w:rsidP="00857C01">
      <w:pPr>
        <w:jc w:val="both"/>
      </w:pPr>
      <w:r>
        <w:t>§ 1.  Чл. 26 се изменя, както следва:</w:t>
      </w:r>
    </w:p>
    <w:p w:rsidR="00ED1343" w:rsidRDefault="00ED1343" w:rsidP="00857C01">
      <w:pPr>
        <w:jc w:val="both"/>
      </w:pPr>
    </w:p>
    <w:p w:rsidR="00646A94" w:rsidRDefault="004C6376" w:rsidP="004C6376">
      <w:pPr>
        <w:pStyle w:val="a4"/>
        <w:jc w:val="both"/>
      </w:pPr>
      <w:r>
        <w:t>1.  Д</w:t>
      </w:r>
      <w:r w:rsidR="008604D2">
        <w:t xml:space="preserve">умите  „ до 5 000 </w:t>
      </w:r>
      <w:r w:rsidR="00646A94">
        <w:t xml:space="preserve"> л</w:t>
      </w:r>
      <w:r w:rsidR="003D70C8">
        <w:t>е</w:t>
      </w:r>
      <w:r w:rsidR="00646A94">
        <w:t>в</w:t>
      </w:r>
      <w:r w:rsidR="003D70C8">
        <w:t>а</w:t>
      </w:r>
      <w:r w:rsidR="00646A94">
        <w:t xml:space="preserve">.“ се заменят с думите „ </w:t>
      </w:r>
      <w:r w:rsidR="008604D2">
        <w:t>до</w:t>
      </w:r>
      <w:r w:rsidR="003D70C8">
        <w:t xml:space="preserve"> 5</w:t>
      </w:r>
      <w:r w:rsidR="008604D2">
        <w:t xml:space="preserve"> </w:t>
      </w:r>
      <w:r w:rsidR="003D70C8">
        <w:t>0</w:t>
      </w:r>
      <w:r w:rsidR="008604D2">
        <w:t>00 лева/ 255</w:t>
      </w:r>
      <w:r w:rsidR="003D70C8">
        <w:t>6</w:t>
      </w:r>
      <w:r w:rsidR="008604D2">
        <w:t>.46 евро“ и думите „до 50 000 лева“  се заменят с думите „ до 50 000 лева/ 25 564.59 евро“.</w:t>
      </w:r>
    </w:p>
    <w:p w:rsidR="003D70C8" w:rsidRDefault="003D70C8" w:rsidP="00857C01">
      <w:pPr>
        <w:pStyle w:val="a4"/>
        <w:jc w:val="both"/>
      </w:pPr>
    </w:p>
    <w:p w:rsidR="00A7365F" w:rsidRDefault="004C6376" w:rsidP="00ED1343">
      <w:pPr>
        <w:jc w:val="both"/>
      </w:pPr>
      <w:r>
        <w:t>§ 2. В</w:t>
      </w:r>
      <w:bookmarkStart w:id="0" w:name="_GoBack"/>
      <w:bookmarkEnd w:id="0"/>
      <w:r w:rsidR="00ED1343">
        <w:rPr>
          <w:lang w:val="en-US"/>
        </w:rPr>
        <w:t xml:space="preserve"> </w:t>
      </w:r>
      <w:r w:rsidR="00ED1343">
        <w:t>Преходни и заключителни разпоредби се създава  § 5</w:t>
      </w:r>
      <w:r w:rsidR="00A7365F">
        <w:t xml:space="preserve"> със следния текст: </w:t>
      </w:r>
    </w:p>
    <w:p w:rsidR="00787A36" w:rsidRDefault="00787A36" w:rsidP="00857C01">
      <w:pPr>
        <w:jc w:val="both"/>
      </w:pPr>
    </w:p>
    <w:p w:rsidR="00A7365F" w:rsidRDefault="00A7365F" w:rsidP="00857C01">
      <w:pPr>
        <w:jc w:val="both"/>
      </w:pPr>
      <w:r>
        <w:t xml:space="preserve">           „Наредбата влиза в сила от датата на въвеждане на еврото в Република България“</w:t>
      </w:r>
    </w:p>
    <w:sectPr w:rsidR="00A7365F" w:rsidSect="00D757AE">
      <w:headerReference w:type="default" r:id="rId8"/>
      <w:footerReference w:type="default" r:id="rId9"/>
      <w:pgSz w:w="11906" w:h="16838" w:code="9"/>
      <w:pgMar w:top="2234" w:right="1133" w:bottom="709" w:left="1418" w:header="425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144" w:rsidRDefault="00B23144" w:rsidP="00DE40D3">
      <w:r>
        <w:separator/>
      </w:r>
    </w:p>
  </w:endnote>
  <w:endnote w:type="continuationSeparator" w:id="0">
    <w:p w:rsidR="00B23144" w:rsidRDefault="00B23144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ia">
    <w:altName w:val="Arial"/>
    <w:charset w:val="00"/>
    <w:family w:val="swiss"/>
    <w:pitch w:val="variable"/>
    <w:sig w:usb0="00000203" w:usb1="00000000" w:usb2="00000000" w:usb3="00000000" w:csb0="00000005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AE" w:rsidRPr="00790C7B" w:rsidRDefault="00D9749B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 xml:space="preserve">Адрес: </w:t>
    </w:r>
    <w:r w:rsidR="00C028AE" w:rsidRPr="00790C7B">
      <w:rPr>
        <w:rFonts w:ascii="Academia" w:hAnsi="Academia"/>
        <w:b/>
        <w:sz w:val="20"/>
        <w:szCs w:val="20"/>
      </w:rPr>
      <w:t>П.К. 9178</w:t>
    </w:r>
    <w:r w:rsidR="00C028AE"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="00C028AE"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ул.”Цар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FD6103" w:rsidRPr="00FD6103" w:rsidRDefault="00FD6103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144" w:rsidRDefault="00B23144" w:rsidP="00DE40D3">
      <w:r>
        <w:separator/>
      </w:r>
    </w:p>
  </w:footnote>
  <w:footnote w:type="continuationSeparator" w:id="0">
    <w:p w:rsidR="00B23144" w:rsidRDefault="00B23144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FE" w:rsidRPr="00BC66A0" w:rsidRDefault="009B231F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79A"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3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66A0">
      <w:rPr>
        <w:rFonts w:ascii="Academia" w:hAnsi="Academia"/>
        <w:b/>
        <w:sz w:val="32"/>
        <w:szCs w:val="34"/>
        <w:lang w:val="en-US"/>
      </w:rPr>
      <w:t xml:space="preserve">         </w:t>
    </w:r>
    <w:r w:rsidR="0057679A" w:rsidRPr="0057679A">
      <w:rPr>
        <w:rFonts w:ascii="Academia" w:hAnsi="Academia"/>
        <w:b/>
        <w:sz w:val="32"/>
        <w:szCs w:val="34"/>
      </w:rPr>
      <w:t>ОБЩИНА БЕЛОСЛАВ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57679A" w:rsidRPr="0057679A">
      <w:rPr>
        <w:rFonts w:ascii="Academia" w:hAnsi="Academia"/>
        <w:b/>
        <w:sz w:val="32"/>
        <w:szCs w:val="34"/>
      </w:rPr>
      <w:t>–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BC66A0">
      <w:rPr>
        <w:rFonts w:ascii="Academia" w:hAnsi="Academia"/>
        <w:b/>
        <w:sz w:val="32"/>
        <w:szCs w:val="34"/>
      </w:rPr>
      <w:t>ВАРНЕНСКА ОБЛАС</w:t>
    </w:r>
    <w:r w:rsidR="00BC66A0">
      <w:rPr>
        <w:rFonts w:ascii="Academia" w:hAnsi="Academia"/>
        <w:b/>
        <w:sz w:val="32"/>
        <w:szCs w:val="34"/>
        <w:lang w:val="en-US"/>
      </w:rPr>
      <w:t>T</w:t>
    </w:r>
  </w:p>
  <w:p w:rsidR="0057679A" w:rsidRPr="00790C7B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</w:t>
    </w:r>
    <w:r w:rsidR="00CE4A99">
      <w:rPr>
        <w:rFonts w:ascii="Academia" w:hAnsi="Academia"/>
        <w:sz w:val="18"/>
        <w:lang w:val="en-AU"/>
      </w:rPr>
      <w:t xml:space="preserve">   </w:t>
    </w:r>
    <w:r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AU"/>
      </w:rPr>
      <w:t>Кмет: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 w:rsidR="00CE4A99"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 w:rsidR="00CE4A99"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  <w:lang w:val="en-AU"/>
      </w:rPr>
      <w:t>Зам.кмет: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57679A" w:rsidRPr="00790C7B" w:rsidRDefault="0057679A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>Зам.кмет: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 w:rsidR="009B231F">
      <w:rPr>
        <w:rFonts w:ascii="Academia" w:hAnsi="Academia"/>
        <w:sz w:val="18"/>
        <w:szCs w:val="18"/>
        <w:lang w:val="en-AU"/>
      </w:rPr>
      <w:tab/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</w:t>
    </w:r>
    <w:r w:rsidR="00CE4A99">
      <w:rPr>
        <w:rFonts w:ascii="Academia" w:hAnsi="Academia"/>
        <w:sz w:val="18"/>
        <w:lang w:val="en-US"/>
      </w:rPr>
      <w:t xml:space="preserve">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Pr="0057679A" w:rsidRDefault="0057679A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F064F"/>
    <w:multiLevelType w:val="hybridMultilevel"/>
    <w:tmpl w:val="689CB06E"/>
    <w:lvl w:ilvl="0" w:tplc="5BEE360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DE24DC7"/>
    <w:multiLevelType w:val="hybridMultilevel"/>
    <w:tmpl w:val="CB2008D4"/>
    <w:lvl w:ilvl="0" w:tplc="1BFA9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493AC2"/>
    <w:multiLevelType w:val="hybridMultilevel"/>
    <w:tmpl w:val="938256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A46A4"/>
    <w:multiLevelType w:val="hybridMultilevel"/>
    <w:tmpl w:val="B9EE831E"/>
    <w:lvl w:ilvl="0" w:tplc="B76C5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0947D2"/>
    <w:multiLevelType w:val="hybridMultilevel"/>
    <w:tmpl w:val="411C2E2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6860B6"/>
    <w:multiLevelType w:val="hybridMultilevel"/>
    <w:tmpl w:val="2116B1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F36F32"/>
    <w:multiLevelType w:val="hybridMultilevel"/>
    <w:tmpl w:val="D7B619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F3161E"/>
    <w:multiLevelType w:val="hybridMultilevel"/>
    <w:tmpl w:val="8A6830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600A03"/>
    <w:multiLevelType w:val="hybridMultilevel"/>
    <w:tmpl w:val="EB723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191E8E"/>
    <w:multiLevelType w:val="hybridMultilevel"/>
    <w:tmpl w:val="7CFC72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4F3EAE"/>
    <w:multiLevelType w:val="hybridMultilevel"/>
    <w:tmpl w:val="851052E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DB3D97"/>
    <w:multiLevelType w:val="hybridMultilevel"/>
    <w:tmpl w:val="F5A4527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B97343"/>
    <w:multiLevelType w:val="hybridMultilevel"/>
    <w:tmpl w:val="BD421E62"/>
    <w:lvl w:ilvl="0" w:tplc="C2003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7925BF4"/>
    <w:multiLevelType w:val="hybridMultilevel"/>
    <w:tmpl w:val="03F2ACD2"/>
    <w:lvl w:ilvl="0" w:tplc="F2321F8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 w15:restartNumberingAfterBreak="0">
    <w:nsid w:val="77AD6CC5"/>
    <w:multiLevelType w:val="hybridMultilevel"/>
    <w:tmpl w:val="0D2808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4"/>
  </w:num>
  <w:num w:numId="5">
    <w:abstractNumId w:val="12"/>
  </w:num>
  <w:num w:numId="6">
    <w:abstractNumId w:val="8"/>
  </w:num>
  <w:num w:numId="7">
    <w:abstractNumId w:val="7"/>
  </w:num>
  <w:num w:numId="8">
    <w:abstractNumId w:val="5"/>
  </w:num>
  <w:num w:numId="9">
    <w:abstractNumId w:val="2"/>
  </w:num>
  <w:num w:numId="10">
    <w:abstractNumId w:val="6"/>
  </w:num>
  <w:num w:numId="11">
    <w:abstractNumId w:val="10"/>
  </w:num>
  <w:num w:numId="12">
    <w:abstractNumId w:val="11"/>
  </w:num>
  <w:num w:numId="13">
    <w:abstractNumId w:val="13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23571"/>
    <w:rsid w:val="00045C09"/>
    <w:rsid w:val="00050B69"/>
    <w:rsid w:val="000844BF"/>
    <w:rsid w:val="000968AE"/>
    <w:rsid w:val="000A0651"/>
    <w:rsid w:val="000D652A"/>
    <w:rsid w:val="001007E8"/>
    <w:rsid w:val="001102B6"/>
    <w:rsid w:val="00113032"/>
    <w:rsid w:val="0013096D"/>
    <w:rsid w:val="001323D6"/>
    <w:rsid w:val="00152F29"/>
    <w:rsid w:val="00174F36"/>
    <w:rsid w:val="001752E0"/>
    <w:rsid w:val="001A0B56"/>
    <w:rsid w:val="001A4347"/>
    <w:rsid w:val="001B6F75"/>
    <w:rsid w:val="001F2E64"/>
    <w:rsid w:val="0021215A"/>
    <w:rsid w:val="00221F19"/>
    <w:rsid w:val="002458A7"/>
    <w:rsid w:val="00264482"/>
    <w:rsid w:val="00264A28"/>
    <w:rsid w:val="0027260B"/>
    <w:rsid w:val="002805C4"/>
    <w:rsid w:val="00280F68"/>
    <w:rsid w:val="002823D1"/>
    <w:rsid w:val="00295D06"/>
    <w:rsid w:val="00296E7C"/>
    <w:rsid w:val="002B4C95"/>
    <w:rsid w:val="002C4064"/>
    <w:rsid w:val="002E6C22"/>
    <w:rsid w:val="003019EF"/>
    <w:rsid w:val="00323D48"/>
    <w:rsid w:val="003328F6"/>
    <w:rsid w:val="003428DB"/>
    <w:rsid w:val="00344BD7"/>
    <w:rsid w:val="003459F3"/>
    <w:rsid w:val="00355383"/>
    <w:rsid w:val="00360D88"/>
    <w:rsid w:val="003620F8"/>
    <w:rsid w:val="00362D96"/>
    <w:rsid w:val="00380FC0"/>
    <w:rsid w:val="003B491F"/>
    <w:rsid w:val="003D127B"/>
    <w:rsid w:val="003D70C8"/>
    <w:rsid w:val="003E226B"/>
    <w:rsid w:val="00406729"/>
    <w:rsid w:val="004101D0"/>
    <w:rsid w:val="004213A7"/>
    <w:rsid w:val="00425FBC"/>
    <w:rsid w:val="00426013"/>
    <w:rsid w:val="004476A7"/>
    <w:rsid w:val="00451F03"/>
    <w:rsid w:val="004522B3"/>
    <w:rsid w:val="004803DA"/>
    <w:rsid w:val="00490F2B"/>
    <w:rsid w:val="004A3048"/>
    <w:rsid w:val="004A30B2"/>
    <w:rsid w:val="004C6376"/>
    <w:rsid w:val="004D6663"/>
    <w:rsid w:val="004E5A95"/>
    <w:rsid w:val="005403BF"/>
    <w:rsid w:val="005455D8"/>
    <w:rsid w:val="0055718D"/>
    <w:rsid w:val="00561FBA"/>
    <w:rsid w:val="00567DBD"/>
    <w:rsid w:val="0057679A"/>
    <w:rsid w:val="00587F83"/>
    <w:rsid w:val="005A686C"/>
    <w:rsid w:val="005C1890"/>
    <w:rsid w:val="005E08A1"/>
    <w:rsid w:val="006042EE"/>
    <w:rsid w:val="006234DA"/>
    <w:rsid w:val="00641A21"/>
    <w:rsid w:val="00646A94"/>
    <w:rsid w:val="00655F8B"/>
    <w:rsid w:val="00676332"/>
    <w:rsid w:val="0068329F"/>
    <w:rsid w:val="00691E79"/>
    <w:rsid w:val="0069207B"/>
    <w:rsid w:val="006A1F43"/>
    <w:rsid w:val="006A2FDE"/>
    <w:rsid w:val="006B1347"/>
    <w:rsid w:val="006B3B2D"/>
    <w:rsid w:val="006C6C53"/>
    <w:rsid w:val="006E4B8E"/>
    <w:rsid w:val="007012C6"/>
    <w:rsid w:val="0070469C"/>
    <w:rsid w:val="00721432"/>
    <w:rsid w:val="007373E3"/>
    <w:rsid w:val="0076392E"/>
    <w:rsid w:val="00765878"/>
    <w:rsid w:val="00776D25"/>
    <w:rsid w:val="007811AC"/>
    <w:rsid w:val="00787A36"/>
    <w:rsid w:val="00790C7B"/>
    <w:rsid w:val="00795CEC"/>
    <w:rsid w:val="007A228C"/>
    <w:rsid w:val="007B1817"/>
    <w:rsid w:val="007D18B6"/>
    <w:rsid w:val="007D53AF"/>
    <w:rsid w:val="007D5E07"/>
    <w:rsid w:val="007D60E0"/>
    <w:rsid w:val="007E265B"/>
    <w:rsid w:val="007F31D2"/>
    <w:rsid w:val="007F3ADA"/>
    <w:rsid w:val="00835529"/>
    <w:rsid w:val="00843C04"/>
    <w:rsid w:val="00856B0B"/>
    <w:rsid w:val="00857C01"/>
    <w:rsid w:val="008604D2"/>
    <w:rsid w:val="00871EF4"/>
    <w:rsid w:val="008B501E"/>
    <w:rsid w:val="008C6D10"/>
    <w:rsid w:val="008C7295"/>
    <w:rsid w:val="008D4AC8"/>
    <w:rsid w:val="008D6637"/>
    <w:rsid w:val="00902498"/>
    <w:rsid w:val="00950F3D"/>
    <w:rsid w:val="00953DB3"/>
    <w:rsid w:val="00964588"/>
    <w:rsid w:val="009A2FA7"/>
    <w:rsid w:val="009A764F"/>
    <w:rsid w:val="009B231F"/>
    <w:rsid w:val="009F4C6C"/>
    <w:rsid w:val="00A02724"/>
    <w:rsid w:val="00A10113"/>
    <w:rsid w:val="00A26FD1"/>
    <w:rsid w:val="00A30CB3"/>
    <w:rsid w:val="00A37168"/>
    <w:rsid w:val="00A66E6B"/>
    <w:rsid w:val="00A7365F"/>
    <w:rsid w:val="00A811BF"/>
    <w:rsid w:val="00AB65D1"/>
    <w:rsid w:val="00AB7E2E"/>
    <w:rsid w:val="00AD58FE"/>
    <w:rsid w:val="00AF583A"/>
    <w:rsid w:val="00B20B55"/>
    <w:rsid w:val="00B23144"/>
    <w:rsid w:val="00B27ECB"/>
    <w:rsid w:val="00B30257"/>
    <w:rsid w:val="00B304CA"/>
    <w:rsid w:val="00B33444"/>
    <w:rsid w:val="00B342EA"/>
    <w:rsid w:val="00B46366"/>
    <w:rsid w:val="00B60CFB"/>
    <w:rsid w:val="00B6118A"/>
    <w:rsid w:val="00B86BF6"/>
    <w:rsid w:val="00B87E70"/>
    <w:rsid w:val="00BA4DFD"/>
    <w:rsid w:val="00BB716D"/>
    <w:rsid w:val="00BC66A0"/>
    <w:rsid w:val="00BE63F0"/>
    <w:rsid w:val="00BF0C49"/>
    <w:rsid w:val="00C028AE"/>
    <w:rsid w:val="00C1242F"/>
    <w:rsid w:val="00C405CE"/>
    <w:rsid w:val="00C566F6"/>
    <w:rsid w:val="00C60360"/>
    <w:rsid w:val="00C61ECA"/>
    <w:rsid w:val="00C64B72"/>
    <w:rsid w:val="00C7715B"/>
    <w:rsid w:val="00C86272"/>
    <w:rsid w:val="00CA0506"/>
    <w:rsid w:val="00CB022C"/>
    <w:rsid w:val="00CB75D3"/>
    <w:rsid w:val="00CE4A99"/>
    <w:rsid w:val="00CF6EA0"/>
    <w:rsid w:val="00CF7C72"/>
    <w:rsid w:val="00D042C3"/>
    <w:rsid w:val="00D11B18"/>
    <w:rsid w:val="00D2133B"/>
    <w:rsid w:val="00D41FE0"/>
    <w:rsid w:val="00D4247B"/>
    <w:rsid w:val="00D42890"/>
    <w:rsid w:val="00D56A69"/>
    <w:rsid w:val="00D74A0B"/>
    <w:rsid w:val="00D75129"/>
    <w:rsid w:val="00D757AE"/>
    <w:rsid w:val="00D82CFB"/>
    <w:rsid w:val="00D83604"/>
    <w:rsid w:val="00D9749B"/>
    <w:rsid w:val="00DA2270"/>
    <w:rsid w:val="00DA68FA"/>
    <w:rsid w:val="00DA7EE9"/>
    <w:rsid w:val="00DB5A4A"/>
    <w:rsid w:val="00DC0C5C"/>
    <w:rsid w:val="00DD08FE"/>
    <w:rsid w:val="00DE3B5F"/>
    <w:rsid w:val="00DE40D3"/>
    <w:rsid w:val="00DF0CA4"/>
    <w:rsid w:val="00E120C8"/>
    <w:rsid w:val="00E26DE9"/>
    <w:rsid w:val="00E301F9"/>
    <w:rsid w:val="00E373CE"/>
    <w:rsid w:val="00E43617"/>
    <w:rsid w:val="00E43D3F"/>
    <w:rsid w:val="00E614CD"/>
    <w:rsid w:val="00E7468B"/>
    <w:rsid w:val="00E90608"/>
    <w:rsid w:val="00E92B60"/>
    <w:rsid w:val="00E93544"/>
    <w:rsid w:val="00E9629A"/>
    <w:rsid w:val="00EA10D3"/>
    <w:rsid w:val="00EB7A9F"/>
    <w:rsid w:val="00ED0533"/>
    <w:rsid w:val="00ED1343"/>
    <w:rsid w:val="00EE2491"/>
    <w:rsid w:val="00EF207D"/>
    <w:rsid w:val="00EF63FB"/>
    <w:rsid w:val="00F00387"/>
    <w:rsid w:val="00F006BC"/>
    <w:rsid w:val="00F0596E"/>
    <w:rsid w:val="00F326DC"/>
    <w:rsid w:val="00F35B1B"/>
    <w:rsid w:val="00F462FE"/>
    <w:rsid w:val="00FA0A54"/>
    <w:rsid w:val="00FA654B"/>
    <w:rsid w:val="00FD6103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71CC32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iPriority w:val="99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F65807-88E3-49E6-829E-54D5F1CA5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4</cp:revision>
  <cp:lastPrinted>2023-08-02T07:41:00Z</cp:lastPrinted>
  <dcterms:created xsi:type="dcterms:W3CDTF">2025-05-27T07:54:00Z</dcterms:created>
  <dcterms:modified xsi:type="dcterms:W3CDTF">2025-06-02T11:32:00Z</dcterms:modified>
</cp:coreProperties>
</file>